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26DE" w14:textId="77777777" w:rsidR="00A9700D" w:rsidRPr="007435F2" w:rsidRDefault="00BE0C4B" w:rsidP="007435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7435F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ČESTNÉ PROHLÁŠENÍ</w:t>
      </w:r>
    </w:p>
    <w:p w14:paraId="6E1EE538" w14:textId="77777777" w:rsidR="00BE0C4B" w:rsidRPr="007435F2" w:rsidRDefault="00BE0C4B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24C75A1" w14:textId="69B842DC" w:rsidR="007435F2" w:rsidRDefault="007435F2" w:rsidP="007435F2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7435F2">
        <w:rPr>
          <w:rFonts w:ascii="Times New Roman" w:hAnsi="Times New Roman" w:cs="Times New Roman"/>
          <w:sz w:val="24"/>
          <w:szCs w:val="24"/>
          <w:lang w:val="cs-CZ"/>
        </w:rPr>
        <w:t>My</w:t>
      </w:r>
      <w:r w:rsidR="00BE0C4B" w:rsidRPr="007435F2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níže podepsaní</w:t>
      </w:r>
      <w:r w:rsidR="000A796F">
        <w:rPr>
          <w:rFonts w:ascii="Times New Roman" w:hAnsi="Times New Roman" w:cs="Times New Roman"/>
          <w:sz w:val="24"/>
          <w:szCs w:val="24"/>
          <w:lang w:val="cs-CZ"/>
        </w:rPr>
        <w:t xml:space="preserve"> manželé</w:t>
      </w:r>
    </w:p>
    <w:p w14:paraId="5CE9D101" w14:textId="77777777" w:rsidR="00AF7059" w:rsidRDefault="00AF7059" w:rsidP="007435F2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195E0E92" w14:textId="4F9C9580" w:rsidR="001E2DB0" w:rsidRDefault="00092EB4" w:rsidP="007435F2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</w:t>
      </w:r>
      <w:r w:rsidR="001E2DB0">
        <w:rPr>
          <w:rFonts w:ascii="Times New Roman" w:hAnsi="Times New Roman" w:cs="Times New Roman"/>
          <w:sz w:val="24"/>
          <w:szCs w:val="24"/>
          <w:lang w:val="cs-CZ"/>
        </w:rPr>
        <w:t>…..</w:t>
      </w:r>
      <w:r>
        <w:rPr>
          <w:rFonts w:ascii="Times New Roman" w:hAnsi="Times New Roman" w:cs="Times New Roman"/>
          <w:sz w:val="24"/>
          <w:szCs w:val="24"/>
          <w:lang w:val="cs-CZ"/>
        </w:rPr>
        <w:t>..………………………..</w:t>
      </w:r>
      <w:r w:rsidR="007435F2" w:rsidRPr="007435F2">
        <w:rPr>
          <w:rFonts w:ascii="Times New Roman" w:hAnsi="Times New Roman" w:cs="Times New Roman"/>
          <w:sz w:val="24"/>
          <w:szCs w:val="24"/>
          <w:lang w:val="cs-CZ"/>
        </w:rPr>
        <w:t xml:space="preserve"> nar. </w:t>
      </w:r>
      <w:r>
        <w:rPr>
          <w:rFonts w:ascii="Times New Roman" w:hAnsi="Times New Roman" w:cs="Times New Roman"/>
          <w:sz w:val="24"/>
          <w:szCs w:val="24"/>
          <w:lang w:val="cs-CZ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7435F2" w:rsidRPr="007435F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FFFF584" w14:textId="77777777" w:rsidR="001E2DB0" w:rsidRDefault="001E2DB0" w:rsidP="007435F2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trvale bytem 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…………………</w:t>
      </w:r>
    </w:p>
    <w:p w14:paraId="1769CAEF" w14:textId="77777777" w:rsidR="001E2DB0" w:rsidRDefault="007435F2" w:rsidP="007435F2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7435F2"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</w:p>
    <w:p w14:paraId="71C79BFF" w14:textId="77777777" w:rsidR="001E2DB0" w:rsidRDefault="001E2DB0" w:rsidP="007435F2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</w:t>
      </w:r>
      <w:r w:rsidR="007435F2" w:rsidRPr="007435F2">
        <w:rPr>
          <w:rFonts w:ascii="Times New Roman" w:hAnsi="Times New Roman" w:cs="Times New Roman"/>
          <w:sz w:val="24"/>
          <w:szCs w:val="24"/>
          <w:lang w:val="cs-CZ"/>
        </w:rPr>
        <w:t xml:space="preserve"> nar. </w:t>
      </w:r>
      <w:r>
        <w:rPr>
          <w:rFonts w:ascii="Times New Roman" w:hAnsi="Times New Roman" w:cs="Times New Roman"/>
          <w:sz w:val="24"/>
          <w:szCs w:val="24"/>
          <w:lang w:val="cs-CZ"/>
        </w:rPr>
        <w:t>…………….</w:t>
      </w:r>
    </w:p>
    <w:p w14:paraId="2CA8FE3F" w14:textId="11040076" w:rsidR="00BE0C4B" w:rsidRPr="007435F2" w:rsidRDefault="007435F2" w:rsidP="00AF7059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7435F2">
        <w:rPr>
          <w:rFonts w:ascii="Times New Roman" w:hAnsi="Times New Roman" w:cs="Times New Roman"/>
          <w:sz w:val="24"/>
          <w:szCs w:val="24"/>
          <w:lang w:val="cs-CZ"/>
        </w:rPr>
        <w:t>trvale bytem</w:t>
      </w:r>
      <w:r w:rsidR="001E2DB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</w:t>
      </w:r>
      <w:proofErr w:type="gramStart"/>
      <w:r w:rsidR="001E2DB0">
        <w:rPr>
          <w:rFonts w:ascii="Times New Roman" w:hAnsi="Times New Roman" w:cs="Times New Roman"/>
          <w:sz w:val="24"/>
          <w:szCs w:val="24"/>
          <w:lang w:val="cs-CZ"/>
        </w:rPr>
        <w:t>…….</w:t>
      </w:r>
      <w:proofErr w:type="gramEnd"/>
      <w:r w:rsidR="001E2DB0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A2E7AD8" w14:textId="77777777" w:rsidR="007435F2" w:rsidRPr="007435F2" w:rsidRDefault="00BE0C4B" w:rsidP="00685AE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435F2">
        <w:rPr>
          <w:rFonts w:ascii="Times New Roman" w:hAnsi="Times New Roman" w:cs="Times New Roman"/>
          <w:sz w:val="24"/>
          <w:szCs w:val="24"/>
          <w:lang w:val="cs-CZ"/>
        </w:rPr>
        <w:t>tímto čestně prohlašujeme, že</w:t>
      </w:r>
      <w:r w:rsidR="007435F2" w:rsidRPr="007435F2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142BA702" w14:textId="77777777" w:rsidR="007435F2" w:rsidRPr="007435F2" w:rsidRDefault="007435F2" w:rsidP="00685AE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435F2">
        <w:rPr>
          <w:rFonts w:ascii="Times New Roman" w:hAnsi="Times New Roman" w:cs="Times New Roman"/>
          <w:sz w:val="24"/>
          <w:szCs w:val="24"/>
          <w:lang w:val="cs-CZ"/>
        </w:rPr>
        <w:t>-</w:t>
      </w:r>
      <w:r w:rsidR="00685AE6">
        <w:rPr>
          <w:rFonts w:ascii="Times New Roman" w:hAnsi="Times New Roman" w:cs="Times New Roman"/>
          <w:sz w:val="24"/>
          <w:szCs w:val="24"/>
          <w:lang w:val="cs-CZ"/>
        </w:rPr>
        <w:t xml:space="preserve"> jsme </w:t>
      </w:r>
      <w:r w:rsidR="00BE0C4B" w:rsidRPr="007435F2">
        <w:rPr>
          <w:rFonts w:ascii="Times New Roman" w:hAnsi="Times New Roman" w:cs="Times New Roman"/>
          <w:sz w:val="24"/>
          <w:szCs w:val="24"/>
          <w:lang w:val="cs-CZ"/>
        </w:rPr>
        <w:t>byli při sepisu insolvenčního návrhu pouče</w:t>
      </w:r>
      <w:r>
        <w:rPr>
          <w:rFonts w:ascii="Times New Roman" w:hAnsi="Times New Roman" w:cs="Times New Roman"/>
          <w:sz w:val="24"/>
          <w:szCs w:val="24"/>
          <w:lang w:val="cs-CZ"/>
        </w:rPr>
        <w:t>ni o našich</w:t>
      </w:r>
      <w:r w:rsidRPr="007435F2">
        <w:rPr>
          <w:rFonts w:ascii="Times New Roman" w:hAnsi="Times New Roman" w:cs="Times New Roman"/>
          <w:sz w:val="24"/>
          <w:szCs w:val="24"/>
          <w:lang w:val="cs-CZ"/>
        </w:rPr>
        <w:t xml:space="preserve"> povinnostech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 insolvenčním řízení</w:t>
      </w:r>
      <w:r w:rsidRPr="007435F2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69B2B8D6" w14:textId="77777777" w:rsidR="007435F2" w:rsidRDefault="007435F2" w:rsidP="00685AE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435F2"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v oddlužení </w:t>
      </w:r>
      <w:r w:rsidR="00BE0C4B" w:rsidRPr="007435F2">
        <w:rPr>
          <w:rFonts w:ascii="Times New Roman" w:hAnsi="Times New Roman" w:cs="Times New Roman"/>
          <w:sz w:val="24"/>
          <w:szCs w:val="24"/>
          <w:lang w:val="cs-CZ"/>
        </w:rPr>
        <w:t>budeme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řádně platit pohledávky našich</w:t>
      </w:r>
      <w:r w:rsidR="00BE0C4B" w:rsidRPr="007435F2">
        <w:rPr>
          <w:rFonts w:ascii="Times New Roman" w:hAnsi="Times New Roman" w:cs="Times New Roman"/>
          <w:sz w:val="24"/>
          <w:szCs w:val="24"/>
          <w:lang w:val="cs-CZ"/>
        </w:rPr>
        <w:t xml:space="preserve"> věřitelů, </w:t>
      </w:r>
    </w:p>
    <w:p w14:paraId="0869E407" w14:textId="77777777" w:rsidR="00BE0C4B" w:rsidRDefault="007435F2" w:rsidP="00685AE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="00BE0C4B" w:rsidRPr="007435F2">
        <w:rPr>
          <w:rFonts w:ascii="Times New Roman" w:hAnsi="Times New Roman" w:cs="Times New Roman"/>
          <w:sz w:val="24"/>
          <w:szCs w:val="24"/>
          <w:lang w:val="cs-CZ"/>
        </w:rPr>
        <w:t>vynaložíme veškeré úsilí</w:t>
      </w:r>
      <w:r>
        <w:rPr>
          <w:rFonts w:ascii="Times New Roman" w:hAnsi="Times New Roman" w:cs="Times New Roman"/>
          <w:sz w:val="24"/>
          <w:szCs w:val="24"/>
          <w:lang w:val="cs-CZ"/>
        </w:rPr>
        <w:t>, které lze po nás spravedlivě požadovat,</w:t>
      </w:r>
      <w:r w:rsidR="00BE0C4B" w:rsidRPr="007435F2">
        <w:rPr>
          <w:rFonts w:ascii="Times New Roman" w:hAnsi="Times New Roman" w:cs="Times New Roman"/>
          <w:sz w:val="24"/>
          <w:szCs w:val="24"/>
          <w:lang w:val="cs-CZ"/>
        </w:rPr>
        <w:t xml:space="preserve"> k jejich uspokojení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615DA4CD" w14:textId="77777777" w:rsidR="007435F2" w:rsidRDefault="00685AE6" w:rsidP="00685AE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="007435F2">
        <w:rPr>
          <w:rFonts w:ascii="Times New Roman" w:hAnsi="Times New Roman" w:cs="Times New Roman"/>
          <w:sz w:val="24"/>
          <w:szCs w:val="24"/>
          <w:lang w:val="cs-CZ"/>
        </w:rPr>
        <w:t>budeme plnit všechny povinnosti vyplývající ze zákona č. 182/2006 Sb., o úpadku a způsobech jeho řešení (insolvenční zákon)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z rozhodnutí o schválení oddlužení,</w:t>
      </w:r>
    </w:p>
    <w:p w14:paraId="60883885" w14:textId="77777777" w:rsidR="00685AE6" w:rsidRPr="007435F2" w:rsidRDefault="00685AE6" w:rsidP="00685AE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- budeme přiznávat veškeré naše příjmy v plné výši,</w:t>
      </w:r>
    </w:p>
    <w:p w14:paraId="64ED1D4E" w14:textId="77777777" w:rsidR="007435F2" w:rsidRPr="007435F2" w:rsidRDefault="00685AE6" w:rsidP="00685AE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="007435F2" w:rsidRPr="007435F2">
        <w:rPr>
          <w:rFonts w:ascii="Times New Roman" w:hAnsi="Times New Roman" w:cs="Times New Roman"/>
          <w:sz w:val="24"/>
          <w:szCs w:val="24"/>
          <w:lang w:val="cs-CZ"/>
        </w:rPr>
        <w:t>souhlasíme s tím, aby všechen náš majetek byl pro účely schválení oddlužení považován za majetek ve společném jmění manželů.</w:t>
      </w:r>
    </w:p>
    <w:p w14:paraId="778A351D" w14:textId="77777777" w:rsidR="007435F2" w:rsidRPr="007435F2" w:rsidRDefault="007435F2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C249C70" w14:textId="7F28E248" w:rsidR="007435F2" w:rsidRPr="007435F2" w:rsidRDefault="007435F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435F2">
        <w:rPr>
          <w:rFonts w:ascii="Times New Roman" w:hAnsi="Times New Roman" w:cs="Times New Roman"/>
          <w:sz w:val="24"/>
          <w:szCs w:val="24"/>
          <w:lang w:val="cs-CZ"/>
        </w:rPr>
        <w:t>V ……</w:t>
      </w:r>
      <w:r w:rsidR="00AF7059">
        <w:rPr>
          <w:rFonts w:ascii="Times New Roman" w:hAnsi="Times New Roman" w:cs="Times New Roman"/>
          <w:sz w:val="24"/>
          <w:szCs w:val="24"/>
          <w:lang w:val="cs-CZ"/>
        </w:rPr>
        <w:t>………</w:t>
      </w:r>
      <w:proofErr w:type="gramStart"/>
      <w:r w:rsidR="00AF7059">
        <w:rPr>
          <w:rFonts w:ascii="Times New Roman" w:hAnsi="Times New Roman" w:cs="Times New Roman"/>
          <w:sz w:val="24"/>
          <w:szCs w:val="24"/>
          <w:lang w:val="cs-CZ"/>
        </w:rPr>
        <w:t>…….</w:t>
      </w:r>
      <w:proofErr w:type="gramEnd"/>
      <w:r w:rsidR="00AF7059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7435F2">
        <w:rPr>
          <w:rFonts w:ascii="Times New Roman" w:hAnsi="Times New Roman" w:cs="Times New Roman"/>
          <w:sz w:val="24"/>
          <w:szCs w:val="24"/>
          <w:lang w:val="cs-CZ"/>
        </w:rPr>
        <w:t>…. dne …………………</w:t>
      </w:r>
    </w:p>
    <w:p w14:paraId="739234C0" w14:textId="77777777" w:rsidR="007435F2" w:rsidRPr="007435F2" w:rsidRDefault="007435F2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2C895A2" w14:textId="77777777" w:rsidR="007435F2" w:rsidRPr="007435F2" w:rsidRDefault="007435F2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421363B" w14:textId="77777777" w:rsidR="007435F2" w:rsidRPr="007435F2" w:rsidRDefault="007435F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435F2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……………………………………………………….</w:t>
      </w:r>
    </w:p>
    <w:p w14:paraId="316A8494" w14:textId="77777777" w:rsidR="007435F2" w:rsidRPr="007435F2" w:rsidRDefault="007435F2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E6CDD08" w14:textId="77777777" w:rsidR="007435F2" w:rsidRPr="007435F2" w:rsidRDefault="007435F2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11686FC0" w14:textId="77777777" w:rsidR="007435F2" w:rsidRPr="007435F2" w:rsidRDefault="007435F2" w:rsidP="007435F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435F2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……………………………………………………….</w:t>
      </w:r>
    </w:p>
    <w:sectPr w:rsidR="007435F2" w:rsidRPr="007435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4B"/>
    <w:rsid w:val="00092EB4"/>
    <w:rsid w:val="000A796F"/>
    <w:rsid w:val="001E2DB0"/>
    <w:rsid w:val="00685AE6"/>
    <w:rsid w:val="007435F2"/>
    <w:rsid w:val="00747F59"/>
    <w:rsid w:val="00A9700D"/>
    <w:rsid w:val="00AF7059"/>
    <w:rsid w:val="00B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D6B1"/>
  <w15:docId w15:val="{B2F45837-A87D-4DDB-9193-45ADF1F3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 Richterová</cp:lastModifiedBy>
  <cp:revision>4</cp:revision>
  <dcterms:created xsi:type="dcterms:W3CDTF">2021-05-11T11:57:00Z</dcterms:created>
  <dcterms:modified xsi:type="dcterms:W3CDTF">2021-05-20T07:16:00Z</dcterms:modified>
</cp:coreProperties>
</file>